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84EE6" w14:textId="04D6C7FF" w:rsidR="001D63BD" w:rsidRPr="00422507" w:rsidRDefault="00B757B0" w:rsidP="00422507">
      <w:pPr>
        <w:jc w:val="center"/>
        <w:rPr>
          <w:b/>
          <w:bCs/>
          <w:sz w:val="28"/>
          <w:szCs w:val="32"/>
        </w:rPr>
      </w:pPr>
      <w:r w:rsidRPr="00422507">
        <w:rPr>
          <w:rFonts w:hint="eastAsia"/>
          <w:b/>
          <w:bCs/>
          <w:sz w:val="28"/>
          <w:szCs w:val="32"/>
        </w:rPr>
        <w:t>自立支援センター</w:t>
      </w:r>
      <w:r w:rsidR="00663B34">
        <w:rPr>
          <w:rFonts w:hint="eastAsia"/>
          <w:b/>
          <w:bCs/>
          <w:sz w:val="28"/>
          <w:szCs w:val="32"/>
        </w:rPr>
        <w:t>パールうき</w:t>
      </w:r>
      <w:r w:rsidRPr="00422507">
        <w:rPr>
          <w:rFonts w:hint="eastAsia"/>
          <w:b/>
          <w:bCs/>
          <w:sz w:val="28"/>
          <w:szCs w:val="32"/>
        </w:rPr>
        <w:t xml:space="preserve">　支援プログラム　事業所基本情報</w:t>
      </w:r>
    </w:p>
    <w:p w14:paraId="4ED9553C" w14:textId="77777777" w:rsidR="00B757B0" w:rsidRDefault="00B757B0"/>
    <w:p w14:paraId="66C4D6B2" w14:textId="4F5E4212" w:rsidR="00B757B0" w:rsidRDefault="00B757B0">
      <w:r>
        <w:rPr>
          <w:rFonts w:hint="eastAsia"/>
        </w:rPr>
        <w:t>〇事業所名</w:t>
      </w:r>
    </w:p>
    <w:p w14:paraId="664791C2" w14:textId="6490FFC9" w:rsidR="00B757B0" w:rsidRDefault="00B757B0">
      <w:r>
        <w:rPr>
          <w:rFonts w:hint="eastAsia"/>
        </w:rPr>
        <w:t xml:space="preserve">　会社名　一般社団法人自立支援センターパール</w:t>
      </w:r>
    </w:p>
    <w:p w14:paraId="233B58F8" w14:textId="31BE04BE" w:rsidR="00B757B0" w:rsidRDefault="00B757B0">
      <w:r>
        <w:rPr>
          <w:rFonts w:hint="eastAsia"/>
        </w:rPr>
        <w:t xml:space="preserve">　事業所名　自立支援センター</w:t>
      </w:r>
      <w:r w:rsidR="00663B34">
        <w:rPr>
          <w:rFonts w:hint="eastAsia"/>
        </w:rPr>
        <w:t>パールうき</w:t>
      </w:r>
    </w:p>
    <w:p w14:paraId="13A61EC9" w14:textId="77777777" w:rsidR="00B757B0" w:rsidRDefault="00B757B0"/>
    <w:p w14:paraId="50EA8E82" w14:textId="62F9DDFB" w:rsidR="00B757B0" w:rsidRDefault="00B757B0">
      <w:r>
        <w:rPr>
          <w:rFonts w:hint="eastAsia"/>
        </w:rPr>
        <w:t>〇作成年月日</w:t>
      </w:r>
    </w:p>
    <w:p w14:paraId="0C72ABB3" w14:textId="4FC39208" w:rsidR="00B757B0" w:rsidRDefault="00B757B0">
      <w:r>
        <w:rPr>
          <w:rFonts w:hint="eastAsia"/>
        </w:rPr>
        <w:t xml:space="preserve">　令和７年１月</w:t>
      </w:r>
      <w:r w:rsidR="00F74EA7">
        <w:rPr>
          <w:rFonts w:hint="eastAsia"/>
        </w:rPr>
        <w:t>４</w:t>
      </w:r>
      <w:r>
        <w:rPr>
          <w:rFonts w:hint="eastAsia"/>
        </w:rPr>
        <w:t>日　（毎年４月見直し予予定）</w:t>
      </w:r>
    </w:p>
    <w:p w14:paraId="320A2F17" w14:textId="77777777" w:rsidR="00B757B0" w:rsidRDefault="00B757B0"/>
    <w:p w14:paraId="6508C0AB" w14:textId="3520510C" w:rsidR="00B757B0" w:rsidRDefault="00B757B0">
      <w:r>
        <w:rPr>
          <w:rFonts w:hint="eastAsia"/>
        </w:rPr>
        <w:t>〇法人理念</w:t>
      </w:r>
    </w:p>
    <w:p w14:paraId="1AB65A0B" w14:textId="023DB2C3" w:rsidR="00B757B0" w:rsidRDefault="00B757B0">
      <w:r>
        <w:rPr>
          <w:rFonts w:hint="eastAsia"/>
        </w:rPr>
        <w:t xml:space="preserve">　子どもたちの笑顔があふれる施設</w:t>
      </w:r>
    </w:p>
    <w:p w14:paraId="5027E83C" w14:textId="4F323FDD" w:rsidR="00B757B0" w:rsidRDefault="00B757B0">
      <w:r>
        <w:rPr>
          <w:rFonts w:hint="eastAsia"/>
        </w:rPr>
        <w:t xml:space="preserve">　子どもたちが明るく楽しく学べる施設</w:t>
      </w:r>
    </w:p>
    <w:p w14:paraId="139702CD" w14:textId="77777777" w:rsidR="00B757B0" w:rsidRDefault="00B757B0"/>
    <w:p w14:paraId="4BCBFFF2" w14:textId="2F251DAD" w:rsidR="00B757B0" w:rsidRDefault="00B757B0">
      <w:r>
        <w:rPr>
          <w:rFonts w:hint="eastAsia"/>
        </w:rPr>
        <w:t>〇支援方針</w:t>
      </w:r>
    </w:p>
    <w:p w14:paraId="78BA4DDF" w14:textId="622C13C0" w:rsidR="00B757B0" w:rsidRDefault="00B757B0" w:rsidP="00B757B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利用者の能力に応じて、自立した生活（家庭内、保育所、学校生活等）を営むことができるよう支援する。</w:t>
      </w:r>
    </w:p>
    <w:p w14:paraId="588E324A" w14:textId="0608A1FE" w:rsidR="00B757B0" w:rsidRDefault="00B757B0" w:rsidP="00B757B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協力機関、行政、学校等との協調性を持ち、和をもって福祉事業を行う。</w:t>
      </w:r>
    </w:p>
    <w:p w14:paraId="417A688D" w14:textId="437A9DDC" w:rsidR="00B757B0" w:rsidRDefault="00B757B0" w:rsidP="00B757B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子に会った支援方法を探求し、支援・療育の創意工夫をする。</w:t>
      </w:r>
    </w:p>
    <w:p w14:paraId="1562227C" w14:textId="77777777" w:rsidR="00B757B0" w:rsidRDefault="00B757B0" w:rsidP="00B757B0">
      <w:pPr>
        <w:ind w:left="210"/>
      </w:pPr>
    </w:p>
    <w:p w14:paraId="53D83F5D" w14:textId="66F7B51F" w:rsidR="00B757B0" w:rsidRDefault="00B757B0">
      <w:r>
        <w:rPr>
          <w:rFonts w:hint="eastAsia"/>
        </w:rPr>
        <w:t>〇営業時間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757B0" w14:paraId="5CB95A40" w14:textId="77777777" w:rsidTr="00B757B0">
        <w:tc>
          <w:tcPr>
            <w:tcW w:w="3245" w:type="dxa"/>
          </w:tcPr>
          <w:p w14:paraId="26F02379" w14:textId="77777777" w:rsidR="00B757B0" w:rsidRDefault="00B757B0"/>
        </w:tc>
        <w:tc>
          <w:tcPr>
            <w:tcW w:w="3245" w:type="dxa"/>
          </w:tcPr>
          <w:p w14:paraId="658D9AAB" w14:textId="0613079A" w:rsidR="00B757B0" w:rsidRDefault="00B757B0" w:rsidP="00B757B0">
            <w:pPr>
              <w:jc w:val="center"/>
            </w:pPr>
            <w:r>
              <w:rPr>
                <w:rFonts w:hint="eastAsia"/>
              </w:rPr>
              <w:t>通常時間</w:t>
            </w:r>
          </w:p>
        </w:tc>
        <w:tc>
          <w:tcPr>
            <w:tcW w:w="3246" w:type="dxa"/>
          </w:tcPr>
          <w:p w14:paraId="0473776E" w14:textId="4289C3DA" w:rsidR="00B757B0" w:rsidRDefault="00B757B0" w:rsidP="00B757B0">
            <w:pPr>
              <w:jc w:val="center"/>
            </w:pPr>
            <w:r>
              <w:rPr>
                <w:rFonts w:hint="eastAsia"/>
              </w:rPr>
              <w:t>土、祝、長期休業時</w:t>
            </w:r>
          </w:p>
        </w:tc>
      </w:tr>
      <w:tr w:rsidR="00B757B0" w14:paraId="749D1244" w14:textId="77777777" w:rsidTr="00B757B0">
        <w:tc>
          <w:tcPr>
            <w:tcW w:w="3245" w:type="dxa"/>
          </w:tcPr>
          <w:p w14:paraId="0637D508" w14:textId="3C69E2D8" w:rsidR="00B757B0" w:rsidRDefault="00B757B0">
            <w:r>
              <w:rPr>
                <w:rFonts w:hint="eastAsia"/>
              </w:rPr>
              <w:t>営業時間（電話等応対時間）</w:t>
            </w:r>
          </w:p>
        </w:tc>
        <w:tc>
          <w:tcPr>
            <w:tcW w:w="3245" w:type="dxa"/>
          </w:tcPr>
          <w:p w14:paraId="26F43E2B" w14:textId="68328D76" w:rsidR="00B757B0" w:rsidRDefault="00AA21CF" w:rsidP="00B757B0">
            <w:pPr>
              <w:jc w:val="center"/>
            </w:pPr>
            <w:r>
              <w:rPr>
                <w:rFonts w:hint="eastAsia"/>
              </w:rPr>
              <w:t>１０</w:t>
            </w:r>
            <w:r w:rsidR="00B757B0">
              <w:rPr>
                <w:rFonts w:hint="eastAsia"/>
              </w:rPr>
              <w:t>：００～１</w:t>
            </w:r>
            <w:r>
              <w:rPr>
                <w:rFonts w:hint="eastAsia"/>
              </w:rPr>
              <w:t>７</w:t>
            </w:r>
            <w:r w:rsidR="00B757B0">
              <w:rPr>
                <w:rFonts w:hint="eastAsia"/>
              </w:rPr>
              <w:t>：００</w:t>
            </w:r>
          </w:p>
        </w:tc>
        <w:tc>
          <w:tcPr>
            <w:tcW w:w="3246" w:type="dxa"/>
          </w:tcPr>
          <w:p w14:paraId="0301BC2F" w14:textId="279241C0" w:rsidR="00B757B0" w:rsidRDefault="00AA21CF" w:rsidP="00B757B0">
            <w:pPr>
              <w:jc w:val="center"/>
            </w:pPr>
            <w:r>
              <w:rPr>
                <w:rFonts w:hint="eastAsia"/>
              </w:rPr>
              <w:t>１０</w:t>
            </w:r>
            <w:r w:rsidR="00B757B0">
              <w:rPr>
                <w:rFonts w:hint="eastAsia"/>
              </w:rPr>
              <w:t>：００～１</w:t>
            </w:r>
            <w:r>
              <w:rPr>
                <w:rFonts w:hint="eastAsia"/>
              </w:rPr>
              <w:t>７</w:t>
            </w:r>
            <w:r w:rsidR="00B757B0">
              <w:rPr>
                <w:rFonts w:hint="eastAsia"/>
              </w:rPr>
              <w:t>：００</w:t>
            </w:r>
          </w:p>
        </w:tc>
      </w:tr>
      <w:tr w:rsidR="00B757B0" w14:paraId="5BD18C6E" w14:textId="77777777" w:rsidTr="00B757B0">
        <w:tc>
          <w:tcPr>
            <w:tcW w:w="3245" w:type="dxa"/>
          </w:tcPr>
          <w:p w14:paraId="4DC8384B" w14:textId="4E9D284C" w:rsidR="00B757B0" w:rsidRDefault="00B757B0">
            <w:r>
              <w:rPr>
                <w:rFonts w:hint="eastAsia"/>
              </w:rPr>
              <w:t>児童発達支援</w:t>
            </w:r>
          </w:p>
        </w:tc>
        <w:tc>
          <w:tcPr>
            <w:tcW w:w="3245" w:type="dxa"/>
          </w:tcPr>
          <w:p w14:paraId="1524766E" w14:textId="3914F0DA" w:rsidR="00B757B0" w:rsidRDefault="00B757B0" w:rsidP="00B757B0">
            <w:pPr>
              <w:jc w:val="center"/>
            </w:pPr>
            <w:r>
              <w:rPr>
                <w:rFonts w:hint="eastAsia"/>
              </w:rPr>
              <w:t>９：３０～１１：３０</w:t>
            </w:r>
          </w:p>
        </w:tc>
        <w:tc>
          <w:tcPr>
            <w:tcW w:w="3246" w:type="dxa"/>
          </w:tcPr>
          <w:p w14:paraId="32E023FE" w14:textId="40093028" w:rsidR="00B757B0" w:rsidRDefault="00B757B0" w:rsidP="00B757B0">
            <w:pPr>
              <w:jc w:val="center"/>
            </w:pPr>
            <w:r>
              <w:rPr>
                <w:rFonts w:hint="eastAsia"/>
              </w:rPr>
              <w:t>９：</w:t>
            </w:r>
            <w:r w:rsidR="00AA21CF">
              <w:rPr>
                <w:rFonts w:hint="eastAsia"/>
              </w:rPr>
              <w:t>４５</w:t>
            </w:r>
            <w:r>
              <w:rPr>
                <w:rFonts w:hint="eastAsia"/>
              </w:rPr>
              <w:t>～１</w:t>
            </w:r>
            <w:r w:rsidR="009F2580">
              <w:rPr>
                <w:rFonts w:hint="eastAsia"/>
              </w:rPr>
              <w:t>６</w:t>
            </w:r>
            <w:r>
              <w:rPr>
                <w:rFonts w:hint="eastAsia"/>
              </w:rPr>
              <w:t>：</w:t>
            </w:r>
            <w:r w:rsidR="009F2580">
              <w:rPr>
                <w:rFonts w:hint="eastAsia"/>
              </w:rPr>
              <w:t>００</w:t>
            </w:r>
          </w:p>
        </w:tc>
      </w:tr>
      <w:tr w:rsidR="00B757B0" w14:paraId="33035088" w14:textId="77777777" w:rsidTr="00B757B0">
        <w:tc>
          <w:tcPr>
            <w:tcW w:w="3245" w:type="dxa"/>
          </w:tcPr>
          <w:p w14:paraId="11054AE7" w14:textId="6F20C080" w:rsidR="00B757B0" w:rsidRDefault="00B757B0">
            <w:r>
              <w:rPr>
                <w:rFonts w:hint="eastAsia"/>
              </w:rPr>
              <w:t>放課後等デイサービス</w:t>
            </w:r>
          </w:p>
        </w:tc>
        <w:tc>
          <w:tcPr>
            <w:tcW w:w="3245" w:type="dxa"/>
          </w:tcPr>
          <w:p w14:paraId="13174BD3" w14:textId="59133F2F" w:rsidR="00B757B0" w:rsidRDefault="00B757B0" w:rsidP="00B757B0">
            <w:pPr>
              <w:jc w:val="center"/>
            </w:pPr>
            <w:r>
              <w:rPr>
                <w:rFonts w:hint="eastAsia"/>
              </w:rPr>
              <w:t>１３：１０～１７：２０</w:t>
            </w:r>
          </w:p>
        </w:tc>
        <w:tc>
          <w:tcPr>
            <w:tcW w:w="3246" w:type="dxa"/>
          </w:tcPr>
          <w:p w14:paraId="7FC49133" w14:textId="72AD11A0" w:rsidR="00B757B0" w:rsidRDefault="00B757B0" w:rsidP="00B757B0">
            <w:pPr>
              <w:jc w:val="center"/>
            </w:pPr>
            <w:r>
              <w:rPr>
                <w:rFonts w:hint="eastAsia"/>
              </w:rPr>
              <w:t>９：４５～１６：００</w:t>
            </w:r>
          </w:p>
        </w:tc>
      </w:tr>
    </w:tbl>
    <w:p w14:paraId="20D39416" w14:textId="6B376114" w:rsidR="00B757B0" w:rsidRDefault="00B757B0" w:rsidP="00B757B0"/>
    <w:p w14:paraId="25B569A1" w14:textId="6F200EDE" w:rsidR="00B757B0" w:rsidRDefault="00B757B0" w:rsidP="00B757B0">
      <w:r>
        <w:rPr>
          <w:rFonts w:hint="eastAsia"/>
        </w:rPr>
        <w:t>〇</w:t>
      </w:r>
      <w:r w:rsidR="00422507">
        <w:rPr>
          <w:rFonts w:hint="eastAsia"/>
        </w:rPr>
        <w:t>送迎実施の有無</w:t>
      </w:r>
    </w:p>
    <w:p w14:paraId="32B6BFF3" w14:textId="6F2923D1" w:rsidR="00422507" w:rsidRDefault="00422507" w:rsidP="00B757B0">
      <w:r>
        <w:rPr>
          <w:rFonts w:hint="eastAsia"/>
        </w:rPr>
        <w:t xml:space="preserve">　学校、家庭への送迎あり（お住まいの地域によってはご希望に添えかねる場合があります）</w:t>
      </w:r>
    </w:p>
    <w:p w14:paraId="4CA42066" w14:textId="77777777" w:rsidR="00422507" w:rsidRDefault="00422507" w:rsidP="00B757B0"/>
    <w:sectPr w:rsidR="00422507" w:rsidSect="00422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B2848"/>
    <w:multiLevelType w:val="hybridMultilevel"/>
    <w:tmpl w:val="27FE9DFC"/>
    <w:lvl w:ilvl="0" w:tplc="BE14B750">
      <w:start w:val="1"/>
      <w:numFmt w:val="decimalFullWidth"/>
      <w:lvlText w:val="%1．"/>
      <w:lvlJc w:val="left"/>
      <w:pPr>
        <w:ind w:left="61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07211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B0"/>
    <w:rsid w:val="001D63BD"/>
    <w:rsid w:val="00422507"/>
    <w:rsid w:val="00663B34"/>
    <w:rsid w:val="006B7A73"/>
    <w:rsid w:val="00785648"/>
    <w:rsid w:val="00904E87"/>
    <w:rsid w:val="009F2580"/>
    <w:rsid w:val="00AA21CF"/>
    <w:rsid w:val="00B757B0"/>
    <w:rsid w:val="00B958BF"/>
    <w:rsid w:val="00DD3C8B"/>
    <w:rsid w:val="00DF4F09"/>
    <w:rsid w:val="00F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1B88F"/>
  <w15:chartTrackingRefBased/>
  <w15:docId w15:val="{B3F7416C-8CFE-4E9C-A335-6628A892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7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澄正 藤本</dc:creator>
  <cp:keywords/>
  <dc:description/>
  <cp:lastModifiedBy>澄正 藤本</cp:lastModifiedBy>
  <cp:revision>6</cp:revision>
  <dcterms:created xsi:type="dcterms:W3CDTF">2025-01-02T06:09:00Z</dcterms:created>
  <dcterms:modified xsi:type="dcterms:W3CDTF">2025-03-10T04:26:00Z</dcterms:modified>
</cp:coreProperties>
</file>